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WORKIVA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Jericho Capital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3,482,515.00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3,482,515.00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3,482,515.00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Josh Resnick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3,482,515.00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3,482,515.00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3,482,515.00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WORKIVA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2900 University Blvd, Ames, IA 50010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Jericho Capital Asset Management L.P. Josh Resnick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Jericho Capital Asset Management L.P. - 1999 Avenue of the Stars, Suite 2045, Los Angeles, CA 90067 Josh Resnick - c/o Jericho Capital Asset Management, L.P. 1999 Avenue of the Stars, Suite 2045, Los Angeles, CA 90067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Please refer to Item 4 on each cover sheet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Jericho Capital Asset Management LP: 3,482,515 Josh Resnick: 3,482,515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Jericho Capital Asset Management LP: 6.6% Josh Resnick: 6.6%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Jericho Capital Asset Management LP: 0 Josh Resnick: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Jericho Capital Asset Management LP: 3,482,515 Josh Resnick: 3,482,515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Jericho Capital Asset Management LP: 0 Josh Resnick: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Jericho Capital Asset Management LP: 3,482,515 Josh Resnick: 3,482,515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Jericho Capital Asset Management LP is the investment adviser to certain investment funds and accounts which have the right to receive or the power to direct the receipt of dividends from, or the proceeds from the sale of, the Common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Jericho Capital Asset Management L.P.</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6"/>
        <w:gridCol w:w="4279"/>
      </w:tblGrid>
      <w:tr>
        <w:trPr/>
        <w:tc>
          <w:tcPr>
            <w:tcW w:w="59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Josh Resnick</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Josh Resnick -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9"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Josh Resnick</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Josh Resnick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Josh Resnick - Individually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AGREEMENT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Jericho Capital Asset Management L.P. By: /s/ Josh Resnick Name: Josh Resnick Title: Managing Member Josh Resnick By: /s/ Josh Resnick Name: Josh Resnick Title: Managing Member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1234</Words>
  <Characters>6378</Characters>
  <CharactersWithSpaces>7581</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